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ED" w:rsidRDefault="002B0664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-584201</wp:posOffset>
            </wp:positionV>
            <wp:extent cx="7420280" cy="5422409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45" cy="54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C8FACEC" wp14:editId="1EE9AE41">
                <wp:simplePos x="0" y="0"/>
                <wp:positionH relativeFrom="column">
                  <wp:posOffset>-444500</wp:posOffset>
                </wp:positionH>
                <wp:positionV relativeFrom="paragraph">
                  <wp:posOffset>50165</wp:posOffset>
                </wp:positionV>
                <wp:extent cx="3400425" cy="3632200"/>
                <wp:effectExtent l="0" t="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632200"/>
                        </a:xfrm>
                        <a:prstGeom prst="rect">
                          <a:avLst/>
                        </a:prstGeom>
                        <a:solidFill>
                          <a:srgbClr val="F5FF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664" w:rsidRDefault="002B0664" w:rsidP="002B0664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u w:val="single"/>
                              </w:rPr>
                              <w:t>Across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:</w:t>
                            </w:r>
                          </w:p>
                          <w:p w:rsidR="002B0664" w:rsidRDefault="002B0664" w:rsidP="002B0664">
                            <w:pPr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6. malicious computer program that restricts or disables your computer and then demands, that you pay a fee to fix the problem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8. voice phishing; recorded messages to trick you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12. logs strokes on your keyboard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14. malicious programs to route you to fraudulent sites that look real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15. emails used to trick you to give out personal information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 xml:space="preserve">16. 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t>plays the role to fool you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br/>
                              <w:t xml:space="preserve">17.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the manipulation of telephone Caller ID to display a false name or number for the caller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18. malware that collects information without your knowledge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19. illegal placement of unauthorized charges on your telephone bill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 xml:space="preserve">20. 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t>watching your keystrokes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pt;margin-top:3.95pt;width:267.75pt;height:28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" fillcolor="#f5ffcc" stroked="f" strokecolor="black [0]" insetpen="t">
                <v:shadow color="#ccc"/>
                <v:textbox inset="2.88pt,2.88pt,2.88pt,2.88pt">
                  <w:txbxContent>
                    <w:p w:rsidR="002B0664" w:rsidRDefault="002B0664" w:rsidP="002B0664">
                      <w:pPr>
                        <w:widowControl w:val="0"/>
                        <w:rPr>
                          <w:rFonts w:ascii="Century Schoolbook" w:hAnsi="Century Schoolbook"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u w:val="single"/>
                        </w:rPr>
                        <w:t>Across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t>:</w:t>
                      </w:r>
                    </w:p>
                    <w:p w:rsidR="002B0664" w:rsidRDefault="002B0664" w:rsidP="002B0664">
                      <w:pPr>
                        <w:rPr>
                          <w:rFonts w:ascii="Century Schoolbook" w:hAnsi="Century Schoolbook"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6.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malicious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computer program that restricts or disables your computer and then demands, that you pay a fee to fix the problem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8.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voice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phishing; recorded messages to trick you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12.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logs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strokes on your keyboard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14.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malicious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programs to route you to fraudulent sites that look real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15.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emails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used to trick you to give out personal information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16. </w:t>
                      </w:r>
                      <w:proofErr w:type="gramStart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>plays</w:t>
                      </w:r>
                      <w:proofErr w:type="gramEnd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 xml:space="preserve"> the role to fool you</w:t>
                      </w:r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br/>
                        <w:t xml:space="preserve">17.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manipulation of telephone Caller ID to display a false name or number for the caller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18.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malware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that collects information without your knowledge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19.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illegal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placement of unauthorized charges on your telephone bill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20. </w:t>
                      </w:r>
                      <w:proofErr w:type="gramStart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>watching</w:t>
                      </w:r>
                      <w:proofErr w:type="gramEnd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 xml:space="preserve"> your keystrokes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2B5AF88" wp14:editId="3F1BE792">
                <wp:simplePos x="0" y="0"/>
                <wp:positionH relativeFrom="column">
                  <wp:posOffset>3009900</wp:posOffset>
                </wp:positionH>
                <wp:positionV relativeFrom="paragraph">
                  <wp:posOffset>50165</wp:posOffset>
                </wp:positionV>
                <wp:extent cx="3400425" cy="3632200"/>
                <wp:effectExtent l="0" t="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632200"/>
                        </a:xfrm>
                        <a:prstGeom prst="rect">
                          <a:avLst/>
                        </a:prstGeom>
                        <a:solidFill>
                          <a:srgbClr val="CCE6E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664" w:rsidRDefault="002B0664" w:rsidP="002B0664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u w:val="single"/>
                              </w:rPr>
                              <w:t>Down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:</w:t>
                            </w:r>
                          </w:p>
                          <w:p w:rsidR="002B0664" w:rsidRDefault="002B0664" w:rsidP="002B0664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1. illegally breaks into computers</w:t>
                            </w:r>
                          </w:p>
                          <w:p w:rsidR="002B0664" w:rsidRDefault="002B0664" w:rsidP="002B0664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2. Software corrupting data on your hard drive not a virus nor a worm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 xml:space="preserve">3. 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t>reel in a big fish to gain passwords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br/>
                              <w:t xml:space="preserve">4.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 xml:space="preserve"> network of computers infected with hidden software to secretly send spam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5. Malicious software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7. A computer program that can replicate itself and spread from computer to computer or file to file</w:t>
                            </w:r>
                          </w:p>
                          <w:p w:rsidR="002B0664" w:rsidRDefault="002B0664" w:rsidP="002B0664">
                            <w:pPr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 xml:space="preserve">9. 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 xml:space="preserve"> type of malware that is supposed to be "protection" software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 xml:space="preserve">10. 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ike a virus, it can replicate itself and spread but without any action by you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>11. capture data on your ATM or credit card by a device that is installed on card-reading machines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br/>
                              <w:t xml:space="preserve">13. 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t>an attacker seeking entry to a restricted area</w:t>
                            </w:r>
                            <w:r>
                              <w:rPr>
                                <w:rFonts w:ascii="Century Schoolbook" w:hAnsi="Century Schoolbook"/>
                                <w:bCs/>
                                <w:sz w:val="20"/>
                              </w:rPr>
                              <w:br/>
                              <w:t xml:space="preserve">18.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</w:rPr>
                              <w:t>SMS text message scam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7pt;margin-top:3.95pt;width:267.75pt;height:28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" fillcolor="#cce6e6" stroked="f" strokecolor="black [0]" insetpen="t">
                <v:shadow color="#ccc"/>
                <v:textbox inset="2.88pt,2.88pt,2.88pt,2.88pt">
                  <w:txbxContent>
                    <w:p w:rsidR="002B0664" w:rsidRDefault="002B0664" w:rsidP="002B0664">
                      <w:pPr>
                        <w:widowControl w:val="0"/>
                        <w:rPr>
                          <w:rFonts w:ascii="Century Schoolbook" w:hAnsi="Century Schoolbook"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u w:val="single"/>
                        </w:rPr>
                        <w:t>Down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t>:</w:t>
                      </w:r>
                    </w:p>
                    <w:p w:rsidR="002B0664" w:rsidRDefault="002B0664" w:rsidP="002B0664">
                      <w:pPr>
                        <w:widowControl w:val="0"/>
                        <w:rPr>
                          <w:rFonts w:ascii="Century Schoolbook" w:hAnsi="Century Schoolbook"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1.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illegally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breaks into computers</w:t>
                      </w:r>
                    </w:p>
                    <w:p w:rsidR="002B0664" w:rsidRDefault="002B0664" w:rsidP="002B0664">
                      <w:pPr>
                        <w:widowControl w:val="0"/>
                        <w:rPr>
                          <w:rFonts w:ascii="Century Schoolbook" w:hAnsi="Century Schoolbook"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2. Software corrupting data on your hard drive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not a virus nor a worm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>3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>reel</w:t>
                      </w:r>
                      <w:proofErr w:type="gramEnd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 xml:space="preserve"> in a big fish to gain passwords</w:t>
                      </w:r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br/>
                        <w:t xml:space="preserve">4. </w:t>
                      </w:r>
                      <w:proofErr w:type="gramStart"/>
                      <w:r>
                        <w:rPr>
                          <w:rFonts w:ascii="Century Schoolbook" w:hAnsi="Century Schoolbook"/>
                          <w:b/>
                          <w:bCs/>
                          <w:sz w:val="20"/>
                        </w:rPr>
                        <w:t>a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network of computers infected with hidden software to secretly send spam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5.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Malicious software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>7.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A computer program that can replicate itself and spread from computer to computer or file to file</w:t>
                      </w:r>
                    </w:p>
                    <w:p w:rsidR="002B0664" w:rsidRDefault="002B0664" w:rsidP="002B0664">
                      <w:pPr>
                        <w:rPr>
                          <w:rFonts w:ascii="Century Schoolbook" w:hAnsi="Century Schoolbook"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9. </w:t>
                      </w:r>
                      <w:proofErr w:type="gramStart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>a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type of malware that is supposed to be "protection" software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10. </w:t>
                      </w:r>
                      <w:proofErr w:type="gramStart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>l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t>ike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a virus, it can replicate itself and spread but without any action by you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11. 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0"/>
                        </w:rPr>
                        <w:t>capture</w:t>
                      </w:r>
                      <w:proofErr w:type="gramEnd"/>
                      <w:r>
                        <w:rPr>
                          <w:rFonts w:ascii="Century Schoolbook" w:hAnsi="Century Schoolbook"/>
                          <w:sz w:val="20"/>
                        </w:rPr>
                        <w:t xml:space="preserve"> data on your ATM or credit card by a device that is installed on card-reading machines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br/>
                        <w:t xml:space="preserve">13. </w:t>
                      </w:r>
                      <w:proofErr w:type="gramStart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>an</w:t>
                      </w:r>
                      <w:proofErr w:type="gramEnd"/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t xml:space="preserve"> attacker seeking entry to a restricted area</w:t>
                      </w:r>
                      <w:r>
                        <w:rPr>
                          <w:rFonts w:ascii="Century Schoolbook" w:hAnsi="Century Schoolbook"/>
                          <w:bCs/>
                          <w:sz w:val="20"/>
                        </w:rPr>
                        <w:br/>
                        <w:t xml:space="preserve">18. </w:t>
                      </w:r>
                      <w:r>
                        <w:rPr>
                          <w:rFonts w:ascii="Century Schoolbook" w:hAnsi="Century Schoolbook"/>
                          <w:sz w:val="20"/>
                        </w:rPr>
                        <w:t>SMS text message scam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p w:rsidR="002B0664" w:rsidRDefault="002B0664"/>
    <w:sectPr w:rsidR="002B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64"/>
    <w:rsid w:val="002B0664"/>
    <w:rsid w:val="003A6EED"/>
    <w:rsid w:val="004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Greer</dc:creator>
  <cp:lastModifiedBy>Deesha Hagwood</cp:lastModifiedBy>
  <cp:revision>2</cp:revision>
  <dcterms:created xsi:type="dcterms:W3CDTF">2016-02-26T19:26:00Z</dcterms:created>
  <dcterms:modified xsi:type="dcterms:W3CDTF">2016-02-26T19:26:00Z</dcterms:modified>
</cp:coreProperties>
</file>